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A51BA" w14:textId="77777777" w:rsidR="000B30FC" w:rsidRDefault="000B30FC">
      <w:pPr>
        <w:jc w:val="center"/>
        <w:rPr>
          <w:rFonts w:ascii="黑体" w:eastAsia="黑体" w:hAnsi="黑体" w:cs="黑体" w:hint="eastAsia"/>
          <w:sz w:val="44"/>
          <w:szCs w:val="44"/>
        </w:rPr>
      </w:pPr>
      <w:r w:rsidRPr="000B30FC">
        <w:rPr>
          <w:rFonts w:ascii="黑体" w:eastAsia="黑体" w:hAnsi="黑体" w:cs="黑体" w:hint="eastAsia"/>
          <w:sz w:val="44"/>
          <w:szCs w:val="44"/>
        </w:rPr>
        <w:t>四川省哲学社会科学重点研究基地</w:t>
      </w:r>
    </w:p>
    <w:p w14:paraId="7D657620" w14:textId="3871AF99" w:rsidR="000B30FC" w:rsidRDefault="000B30FC">
      <w:pPr>
        <w:jc w:val="center"/>
        <w:rPr>
          <w:rFonts w:ascii="黑体" w:eastAsia="黑体" w:hAnsi="黑体" w:cs="黑体" w:hint="eastAsia"/>
          <w:sz w:val="44"/>
          <w:szCs w:val="44"/>
        </w:rPr>
      </w:pPr>
      <w:r w:rsidRPr="000B30FC">
        <w:rPr>
          <w:rFonts w:ascii="黑体" w:eastAsia="黑体" w:hAnsi="黑体" w:cs="黑体" w:hint="eastAsia"/>
          <w:sz w:val="44"/>
          <w:szCs w:val="44"/>
        </w:rPr>
        <w:t>纪检监察研究中心</w:t>
      </w:r>
    </w:p>
    <w:p w14:paraId="24C34C81" w14:textId="0592C512" w:rsidR="000B30FC" w:rsidRDefault="000B30FC">
      <w:pPr>
        <w:jc w:val="center"/>
        <w:rPr>
          <w:rFonts w:ascii="黑体" w:eastAsia="黑体" w:hAnsi="黑体" w:cs="黑体" w:hint="eastAsia"/>
          <w:sz w:val="44"/>
          <w:szCs w:val="44"/>
        </w:rPr>
      </w:pPr>
      <w:r>
        <w:rPr>
          <w:rFonts w:ascii="黑体" w:eastAsia="黑体" w:hAnsi="黑体" w:cs="黑体" w:hint="eastAsia"/>
          <w:sz w:val="44"/>
          <w:szCs w:val="44"/>
        </w:rPr>
        <w:t>四川省纪检监察协会高校分会</w:t>
      </w:r>
    </w:p>
    <w:p w14:paraId="4D30F55F" w14:textId="053C8275" w:rsidR="00BB1124" w:rsidRDefault="00000000">
      <w:pPr>
        <w:jc w:val="center"/>
        <w:rPr>
          <w:rFonts w:ascii="黑体" w:eastAsia="黑体" w:hAnsi="黑体" w:cs="黑体" w:hint="eastAsia"/>
          <w:sz w:val="44"/>
          <w:szCs w:val="44"/>
        </w:rPr>
      </w:pPr>
      <w:r>
        <w:rPr>
          <w:rFonts w:ascii="黑体" w:eastAsia="黑体" w:hAnsi="黑体" w:cs="黑体" w:hint="eastAsia"/>
          <w:sz w:val="44"/>
          <w:szCs w:val="44"/>
        </w:rPr>
        <w:t>课题项目委托协议书</w:t>
      </w:r>
    </w:p>
    <w:p w14:paraId="6D65B65D" w14:textId="77777777" w:rsidR="00BB1124" w:rsidRDefault="00BB1124"/>
    <w:p w14:paraId="29112C0F" w14:textId="77777777" w:rsidR="00BB1124" w:rsidRDefault="00BB1124">
      <w:pPr>
        <w:rPr>
          <w:rFonts w:ascii="宋体" w:eastAsia="宋体" w:hAnsi="宋体" w:cs="宋体" w:hint="eastAsia"/>
          <w:sz w:val="30"/>
          <w:szCs w:val="30"/>
        </w:rPr>
      </w:pPr>
    </w:p>
    <w:p w14:paraId="1F3BD1AB" w14:textId="07769C27" w:rsidR="00BB1124" w:rsidRDefault="00000000">
      <w:pPr>
        <w:rPr>
          <w:rFonts w:ascii="宋体" w:eastAsia="宋体" w:hAnsi="宋体" w:cs="宋体" w:hint="eastAsia"/>
          <w:sz w:val="30"/>
          <w:szCs w:val="30"/>
        </w:rPr>
      </w:pPr>
      <w:r>
        <w:rPr>
          <w:rFonts w:ascii="宋体" w:eastAsia="宋体" w:hAnsi="宋体" w:cs="宋体" w:hint="eastAsia"/>
          <w:sz w:val="30"/>
          <w:szCs w:val="30"/>
        </w:rPr>
        <w:t>甲方：四川师范大学（</w:t>
      </w:r>
      <w:r w:rsidR="000B30FC">
        <w:rPr>
          <w:rFonts w:ascii="宋体" w:eastAsia="宋体" w:hAnsi="宋体" w:cs="宋体" w:hint="eastAsia"/>
          <w:sz w:val="30"/>
          <w:szCs w:val="30"/>
        </w:rPr>
        <w:t>四川省哲学社会科学重点研究基地</w:t>
      </w:r>
      <w:r>
        <w:rPr>
          <w:rFonts w:ascii="宋体" w:eastAsia="宋体" w:hAnsi="宋体" w:cs="宋体" w:hint="eastAsia"/>
          <w:sz w:val="30"/>
          <w:szCs w:val="30"/>
        </w:rPr>
        <w:t>纪检监察研究中心）</w:t>
      </w:r>
    </w:p>
    <w:p w14:paraId="37BC8215" w14:textId="77777777" w:rsidR="00BB1124" w:rsidRDefault="00BB1124">
      <w:pPr>
        <w:rPr>
          <w:rFonts w:ascii="宋体" w:eastAsia="宋体" w:hAnsi="宋体" w:cs="宋体" w:hint="eastAsia"/>
          <w:sz w:val="30"/>
          <w:szCs w:val="30"/>
        </w:rPr>
      </w:pPr>
    </w:p>
    <w:p w14:paraId="681B8348" w14:textId="6F23FD45" w:rsidR="00BB1124" w:rsidRDefault="00000000">
      <w:pPr>
        <w:rPr>
          <w:rFonts w:ascii="宋体" w:eastAsia="宋体" w:hAnsi="宋体" w:cs="宋体" w:hint="eastAsia"/>
          <w:sz w:val="30"/>
          <w:szCs w:val="30"/>
        </w:rPr>
      </w:pPr>
      <w:r>
        <w:rPr>
          <w:rFonts w:ascii="宋体" w:eastAsia="宋体" w:hAnsi="宋体" w:cs="宋体" w:hint="eastAsia"/>
          <w:sz w:val="30"/>
          <w:szCs w:val="30"/>
        </w:rPr>
        <w:t>乙方</w:t>
      </w:r>
      <w:r w:rsidR="007B2FA2">
        <w:rPr>
          <w:rFonts w:ascii="宋体" w:eastAsia="宋体" w:hAnsi="宋体" w:cs="宋体" w:hint="eastAsia"/>
          <w:sz w:val="30"/>
          <w:szCs w:val="30"/>
        </w:rPr>
        <w:t>（项目负责人）</w:t>
      </w:r>
      <w:r>
        <w:rPr>
          <w:rFonts w:ascii="宋体" w:eastAsia="宋体" w:hAnsi="宋体" w:cs="宋体" w:hint="eastAsia"/>
          <w:sz w:val="30"/>
          <w:szCs w:val="30"/>
        </w:rPr>
        <w:t>：        所在单位：</w:t>
      </w:r>
    </w:p>
    <w:p w14:paraId="6CEBF6C5" w14:textId="77777777" w:rsidR="00BB1124" w:rsidRDefault="00000000">
      <w:pPr>
        <w:ind w:firstLineChars="200" w:firstLine="600"/>
        <w:rPr>
          <w:rFonts w:ascii="宋体" w:eastAsia="宋体" w:hAnsi="宋体" w:cs="宋体" w:hint="eastAsia"/>
          <w:sz w:val="30"/>
          <w:szCs w:val="30"/>
        </w:rPr>
      </w:pPr>
      <w:r>
        <w:rPr>
          <w:rFonts w:ascii="宋体" w:eastAsia="宋体" w:hAnsi="宋体" w:cs="宋体" w:hint="eastAsia"/>
          <w:sz w:val="30"/>
          <w:szCs w:val="30"/>
        </w:rPr>
        <w:t>为便于有效开展业务，保障甲乙双方的合法权益，特签定以下协议书：</w:t>
      </w:r>
    </w:p>
    <w:p w14:paraId="6AF579B4" w14:textId="77777777" w:rsidR="00BB1124" w:rsidRDefault="00000000">
      <w:pPr>
        <w:ind w:firstLineChars="200" w:firstLine="600"/>
        <w:rPr>
          <w:rFonts w:ascii="宋体" w:eastAsia="宋体" w:hAnsi="宋体" w:cs="宋体" w:hint="eastAsia"/>
          <w:sz w:val="30"/>
          <w:szCs w:val="30"/>
        </w:rPr>
      </w:pPr>
      <w:r>
        <w:rPr>
          <w:rFonts w:ascii="宋体" w:eastAsia="宋体" w:hAnsi="宋体" w:cs="宋体" w:hint="eastAsia"/>
          <w:sz w:val="30"/>
          <w:szCs w:val="30"/>
        </w:rPr>
        <w:t>一、经甲方发布课题申报公告，乙方主动申报(乙方所在单位推荐），客观公正评审后，甲方拟委托乙方完成项目课题。委托的项目课题名称为：</w:t>
      </w:r>
      <w:r>
        <w:rPr>
          <w:rFonts w:ascii="宋体" w:eastAsia="宋体" w:hAnsi="宋体" w:cs="宋体" w:hint="eastAsia"/>
          <w:sz w:val="30"/>
          <w:szCs w:val="30"/>
          <w:u w:val="single"/>
        </w:rPr>
        <w:t xml:space="preserve">            </w:t>
      </w:r>
      <w:r>
        <w:rPr>
          <w:rFonts w:ascii="宋体" w:eastAsia="宋体" w:hAnsi="宋体" w:cs="宋体" w:hint="eastAsia"/>
          <w:sz w:val="30"/>
          <w:szCs w:val="30"/>
        </w:rPr>
        <w:t>，项目编号：</w:t>
      </w:r>
      <w:r>
        <w:rPr>
          <w:rFonts w:ascii="宋体" w:eastAsia="宋体" w:hAnsi="宋体" w:cs="宋体" w:hint="eastAsia"/>
          <w:sz w:val="30"/>
          <w:szCs w:val="30"/>
          <w:u w:val="single"/>
        </w:rPr>
        <w:t xml:space="preserve">         </w:t>
      </w:r>
      <w:r>
        <w:rPr>
          <w:rFonts w:ascii="宋体" w:eastAsia="宋体" w:hAnsi="宋体" w:cs="宋体" w:hint="eastAsia"/>
          <w:sz w:val="30"/>
          <w:szCs w:val="30"/>
        </w:rPr>
        <w:t>。</w:t>
      </w:r>
    </w:p>
    <w:p w14:paraId="1067A0E8" w14:textId="5C56970F" w:rsidR="00BB1124" w:rsidRDefault="00000000">
      <w:pPr>
        <w:ind w:firstLineChars="200" w:firstLine="600"/>
        <w:rPr>
          <w:rFonts w:ascii="宋体" w:eastAsia="宋体" w:hAnsi="宋体" w:cs="宋体" w:hint="eastAsia"/>
          <w:sz w:val="30"/>
          <w:szCs w:val="30"/>
        </w:rPr>
      </w:pPr>
      <w:r>
        <w:rPr>
          <w:rFonts w:ascii="宋体" w:eastAsia="宋体" w:hAnsi="宋体" w:cs="宋体" w:hint="eastAsia"/>
          <w:sz w:val="30"/>
          <w:szCs w:val="30"/>
        </w:rPr>
        <w:t>二、</w:t>
      </w:r>
      <w:bookmarkStart w:id="0" w:name="_Hlk214386684"/>
      <w:r>
        <w:rPr>
          <w:rFonts w:ascii="宋体" w:eastAsia="宋体" w:hAnsi="宋体" w:cs="宋体" w:hint="eastAsia"/>
          <w:sz w:val="30"/>
          <w:szCs w:val="30"/>
        </w:rPr>
        <w:t>双方确定，项目委托总费用为</w:t>
      </w:r>
      <w:r>
        <w:rPr>
          <w:rFonts w:ascii="宋体" w:eastAsia="宋体" w:hAnsi="宋体" w:cs="宋体" w:hint="eastAsia"/>
          <w:sz w:val="30"/>
          <w:szCs w:val="30"/>
          <w:u w:val="single"/>
        </w:rPr>
        <w:t xml:space="preserve">     </w:t>
      </w:r>
      <w:r>
        <w:rPr>
          <w:rFonts w:ascii="宋体" w:eastAsia="宋体" w:hAnsi="宋体" w:cs="宋体" w:hint="eastAsia"/>
          <w:sz w:val="30"/>
          <w:szCs w:val="30"/>
        </w:rPr>
        <w:t>万元，以本协议为准。</w:t>
      </w:r>
      <w:r w:rsidR="00187805" w:rsidRPr="00187805">
        <w:rPr>
          <w:rFonts w:ascii="宋体" w:eastAsia="宋体" w:hAnsi="宋体" w:cs="宋体" w:hint="eastAsia"/>
          <w:sz w:val="30"/>
          <w:szCs w:val="30"/>
        </w:rPr>
        <w:t>课题</w:t>
      </w:r>
      <w:r w:rsidR="00187805">
        <w:rPr>
          <w:rFonts w:ascii="宋体" w:eastAsia="宋体" w:hAnsi="宋体" w:cs="宋体" w:hint="eastAsia"/>
          <w:sz w:val="30"/>
          <w:szCs w:val="30"/>
        </w:rPr>
        <w:t>立项</w:t>
      </w:r>
      <w:r w:rsidR="00187805" w:rsidRPr="00187805">
        <w:rPr>
          <w:rFonts w:ascii="宋体" w:eastAsia="宋体" w:hAnsi="宋体" w:cs="宋体" w:hint="eastAsia"/>
          <w:sz w:val="30"/>
          <w:szCs w:val="30"/>
        </w:rPr>
        <w:t>按照该项目档次最低档预先拨付30%经费，通过结项审核之后拨付剩余费用。</w:t>
      </w:r>
      <w:bookmarkEnd w:id="0"/>
    </w:p>
    <w:p w14:paraId="787D3FF3" w14:textId="35CB21A5" w:rsidR="00BB1124" w:rsidRDefault="000B30FC">
      <w:pPr>
        <w:ind w:firstLineChars="200" w:firstLine="600"/>
        <w:rPr>
          <w:rFonts w:ascii="宋体" w:eastAsia="宋体" w:hAnsi="宋体" w:cs="宋体" w:hint="eastAsia"/>
          <w:sz w:val="30"/>
          <w:szCs w:val="30"/>
        </w:rPr>
      </w:pPr>
      <w:r>
        <w:rPr>
          <w:rFonts w:ascii="宋体" w:eastAsia="宋体" w:hAnsi="宋体" w:cs="宋体" w:hint="eastAsia"/>
          <w:sz w:val="30"/>
          <w:szCs w:val="30"/>
        </w:rPr>
        <w:t>三、乙方在聘任期内承担以下义务</w:t>
      </w:r>
    </w:p>
    <w:p w14:paraId="5D2A56C9" w14:textId="77777777" w:rsidR="00BB1124" w:rsidRDefault="00000000">
      <w:pPr>
        <w:ind w:firstLineChars="200" w:firstLine="600"/>
        <w:rPr>
          <w:rFonts w:ascii="宋体" w:eastAsia="宋体" w:hAnsi="宋体" w:cs="宋体" w:hint="eastAsia"/>
          <w:sz w:val="30"/>
          <w:szCs w:val="30"/>
        </w:rPr>
      </w:pPr>
      <w:r>
        <w:rPr>
          <w:rFonts w:ascii="宋体" w:eastAsia="宋体" w:hAnsi="宋体" w:cs="宋体" w:hint="eastAsia"/>
          <w:sz w:val="30"/>
          <w:szCs w:val="30"/>
        </w:rPr>
        <w:t>1.积极参加甲方组织的学术活动。</w:t>
      </w:r>
    </w:p>
    <w:p w14:paraId="2FBAD751" w14:textId="71374DB8" w:rsidR="00BB1124" w:rsidRDefault="00000000" w:rsidP="000B30FC">
      <w:pPr>
        <w:ind w:firstLineChars="200" w:firstLine="600"/>
        <w:rPr>
          <w:rFonts w:ascii="宋体" w:eastAsia="宋体" w:hAnsi="宋体" w:cs="宋体" w:hint="eastAsia"/>
          <w:sz w:val="30"/>
          <w:szCs w:val="30"/>
        </w:rPr>
      </w:pPr>
      <w:r>
        <w:rPr>
          <w:rFonts w:ascii="宋体" w:eastAsia="宋体" w:hAnsi="宋体" w:cs="宋体" w:hint="eastAsia"/>
          <w:sz w:val="30"/>
          <w:szCs w:val="30"/>
        </w:rPr>
        <w:t>2.每项项目课题结题必须完成申报书上的成果承诺。专著、论文等研究成果必须与课题主题有较高的相关度且在显著位置标注“</w:t>
      </w:r>
      <w:r w:rsidR="000B30FC">
        <w:rPr>
          <w:rFonts w:ascii="宋体" w:eastAsia="宋体" w:hAnsi="宋体" w:cs="宋体" w:hint="eastAsia"/>
          <w:sz w:val="30"/>
          <w:szCs w:val="30"/>
        </w:rPr>
        <w:t>四川省哲学社会科学重点研究基地纪检监察研究中心、</w:t>
      </w:r>
      <w:r>
        <w:rPr>
          <w:rFonts w:ascii="宋体" w:eastAsia="宋体" w:hAnsi="宋体" w:cs="宋体" w:hint="eastAsia"/>
          <w:sz w:val="30"/>
          <w:szCs w:val="30"/>
        </w:rPr>
        <w:t>四</w:t>
      </w:r>
      <w:r>
        <w:rPr>
          <w:rFonts w:ascii="宋体" w:eastAsia="宋体" w:hAnsi="宋体" w:cs="宋体" w:hint="eastAsia"/>
          <w:sz w:val="30"/>
          <w:szCs w:val="30"/>
        </w:rPr>
        <w:lastRenderedPageBreak/>
        <w:t>川省纪检监察</w:t>
      </w:r>
      <w:r w:rsidR="000B30FC">
        <w:rPr>
          <w:rFonts w:ascii="宋体" w:eastAsia="宋体" w:hAnsi="宋体" w:cs="宋体" w:hint="eastAsia"/>
          <w:sz w:val="30"/>
          <w:szCs w:val="30"/>
        </w:rPr>
        <w:t>协会高校分会</w:t>
      </w:r>
      <w:r w:rsidR="007B2FA2">
        <w:rPr>
          <w:rFonts w:ascii="宋体" w:eastAsia="宋体" w:hAnsi="宋体" w:cs="宋体" w:hint="eastAsia"/>
          <w:sz w:val="30"/>
          <w:szCs w:val="30"/>
        </w:rPr>
        <w:t>2025</w:t>
      </w:r>
      <w:r>
        <w:rPr>
          <w:rFonts w:ascii="宋体" w:eastAsia="宋体" w:hAnsi="宋体" w:cs="宋体" w:hint="eastAsia"/>
          <w:sz w:val="30"/>
          <w:szCs w:val="30"/>
        </w:rPr>
        <w:t>年度项目资助（标注项目名称和项目编号）”，且至少第二署名单位为“</w:t>
      </w:r>
      <w:r w:rsidR="000B30FC">
        <w:rPr>
          <w:rFonts w:ascii="宋体" w:eastAsia="宋体" w:hAnsi="宋体" w:cs="宋体" w:hint="eastAsia"/>
          <w:sz w:val="30"/>
          <w:szCs w:val="30"/>
        </w:rPr>
        <w:t>四川省哲学社会科学重点研究基地纪检监察研究中心</w:t>
      </w:r>
      <w:r>
        <w:rPr>
          <w:rFonts w:ascii="宋体" w:eastAsia="宋体" w:hAnsi="宋体" w:cs="宋体" w:hint="eastAsia"/>
          <w:sz w:val="30"/>
          <w:szCs w:val="30"/>
        </w:rPr>
        <w:t>”。未标注的，不能作为结题依据。具体</w:t>
      </w:r>
      <w:r w:rsidR="007B2FA2">
        <w:rPr>
          <w:rFonts w:ascii="宋体" w:eastAsia="宋体" w:hAnsi="宋体" w:cs="宋体" w:hint="eastAsia"/>
          <w:sz w:val="30"/>
          <w:szCs w:val="30"/>
        </w:rPr>
        <w:t>结项</w:t>
      </w:r>
      <w:r>
        <w:rPr>
          <w:rFonts w:ascii="宋体" w:eastAsia="宋体" w:hAnsi="宋体" w:cs="宋体" w:hint="eastAsia"/>
          <w:sz w:val="30"/>
          <w:szCs w:val="30"/>
        </w:rPr>
        <w:t>要求</w:t>
      </w:r>
      <w:r w:rsidR="000B30FC">
        <w:rPr>
          <w:rFonts w:ascii="宋体" w:eastAsia="宋体" w:hAnsi="宋体" w:cs="宋体" w:hint="eastAsia"/>
          <w:sz w:val="30"/>
          <w:szCs w:val="30"/>
        </w:rPr>
        <w:t>参见立项</w:t>
      </w:r>
      <w:r w:rsidR="007B2FA2">
        <w:rPr>
          <w:rFonts w:ascii="宋体" w:eastAsia="宋体" w:hAnsi="宋体" w:cs="宋体" w:hint="eastAsia"/>
          <w:sz w:val="30"/>
          <w:szCs w:val="30"/>
        </w:rPr>
        <w:t>当年</w:t>
      </w:r>
      <w:r w:rsidR="000B30FC">
        <w:rPr>
          <w:rFonts w:ascii="宋体" w:eastAsia="宋体" w:hAnsi="宋体" w:cs="宋体" w:hint="eastAsia"/>
          <w:sz w:val="30"/>
          <w:szCs w:val="30"/>
        </w:rPr>
        <w:t>结项具体标准。</w:t>
      </w:r>
    </w:p>
    <w:p w14:paraId="1242A8B3" w14:textId="77777777" w:rsidR="00BB1124" w:rsidRDefault="00000000">
      <w:pPr>
        <w:ind w:firstLineChars="200" w:firstLine="600"/>
        <w:rPr>
          <w:rFonts w:ascii="宋体" w:eastAsia="宋体" w:hAnsi="宋体" w:cs="宋体" w:hint="eastAsia"/>
          <w:sz w:val="30"/>
          <w:szCs w:val="30"/>
        </w:rPr>
      </w:pPr>
      <w:r>
        <w:rPr>
          <w:rFonts w:ascii="宋体" w:eastAsia="宋体" w:hAnsi="宋体" w:cs="宋体" w:hint="eastAsia"/>
          <w:sz w:val="30"/>
          <w:szCs w:val="30"/>
        </w:rPr>
        <w:t>3.遵守现行各项相关法律、规章，接受甲方对课题研究工作的检查和监督。</w:t>
      </w:r>
    </w:p>
    <w:p w14:paraId="7D1FFE7F" w14:textId="2A396192" w:rsidR="00BB1124" w:rsidRDefault="000B30FC">
      <w:pPr>
        <w:ind w:firstLineChars="200" w:firstLine="600"/>
        <w:rPr>
          <w:rFonts w:ascii="宋体" w:eastAsia="宋体" w:hAnsi="宋体" w:cs="宋体" w:hint="eastAsia"/>
          <w:sz w:val="30"/>
          <w:szCs w:val="30"/>
        </w:rPr>
      </w:pPr>
      <w:r>
        <w:rPr>
          <w:rFonts w:ascii="宋体" w:eastAsia="宋体" w:hAnsi="宋体" w:cs="宋体" w:hint="eastAsia"/>
          <w:sz w:val="30"/>
          <w:szCs w:val="30"/>
        </w:rPr>
        <w:t>四、甲方的责任与义务</w:t>
      </w:r>
    </w:p>
    <w:p w14:paraId="47A7A23C" w14:textId="77777777" w:rsidR="00BB1124" w:rsidRDefault="00000000">
      <w:pPr>
        <w:ind w:firstLineChars="200" w:firstLine="600"/>
        <w:rPr>
          <w:rFonts w:ascii="宋体" w:eastAsia="宋体" w:hAnsi="宋体" w:cs="宋体" w:hint="eastAsia"/>
          <w:sz w:val="30"/>
          <w:szCs w:val="30"/>
        </w:rPr>
      </w:pPr>
      <w:r>
        <w:rPr>
          <w:rFonts w:ascii="宋体" w:eastAsia="宋体" w:hAnsi="宋体" w:cs="宋体" w:hint="eastAsia"/>
          <w:sz w:val="30"/>
          <w:szCs w:val="30"/>
        </w:rPr>
        <w:t>1.在四川师范大学校内提供甲方所有的乙方课题研究所需的资料和设施。</w:t>
      </w:r>
    </w:p>
    <w:p w14:paraId="53F5A9E1" w14:textId="77777777" w:rsidR="00BB1124" w:rsidRDefault="00000000">
      <w:pPr>
        <w:ind w:firstLineChars="200" w:firstLine="600"/>
        <w:rPr>
          <w:rFonts w:ascii="宋体" w:eastAsia="宋体" w:hAnsi="宋体" w:cs="宋体" w:hint="eastAsia"/>
          <w:sz w:val="30"/>
          <w:szCs w:val="30"/>
        </w:rPr>
      </w:pPr>
      <w:r>
        <w:rPr>
          <w:rFonts w:ascii="宋体" w:eastAsia="宋体" w:hAnsi="宋体" w:cs="宋体" w:hint="eastAsia"/>
          <w:sz w:val="30"/>
          <w:szCs w:val="30"/>
        </w:rPr>
        <w:t>2.积极为乙方顺利报支项目经费提供方便。</w:t>
      </w:r>
    </w:p>
    <w:p w14:paraId="4EFBC23E" w14:textId="77777777" w:rsidR="000B30FC" w:rsidRDefault="000B30FC" w:rsidP="000B30FC">
      <w:pPr>
        <w:ind w:firstLineChars="200" w:firstLine="600"/>
        <w:rPr>
          <w:rFonts w:ascii="宋体" w:eastAsia="宋体" w:hAnsi="宋体" w:cs="宋体" w:hint="eastAsia"/>
          <w:sz w:val="30"/>
          <w:szCs w:val="30"/>
        </w:rPr>
      </w:pPr>
      <w:r>
        <w:rPr>
          <w:rFonts w:ascii="宋体" w:eastAsia="宋体" w:hAnsi="宋体" w:cs="宋体" w:hint="eastAsia"/>
          <w:sz w:val="30"/>
          <w:szCs w:val="30"/>
        </w:rPr>
        <w:t>五、委托期限</w:t>
      </w:r>
    </w:p>
    <w:p w14:paraId="74768D37" w14:textId="1431A10A" w:rsidR="00BB1124" w:rsidRDefault="00000000" w:rsidP="000B30FC">
      <w:pPr>
        <w:ind w:firstLineChars="200" w:firstLine="600"/>
        <w:rPr>
          <w:rFonts w:ascii="宋体" w:eastAsia="宋体" w:hAnsi="宋体" w:cs="宋体" w:hint="eastAsia"/>
          <w:sz w:val="30"/>
          <w:szCs w:val="30"/>
        </w:rPr>
      </w:pPr>
      <w:bookmarkStart w:id="1" w:name="_Hlk214387167"/>
      <w:r>
        <w:rPr>
          <w:rFonts w:ascii="宋体" w:eastAsia="宋体" w:hAnsi="宋体" w:cs="宋体" w:hint="eastAsia"/>
          <w:sz w:val="30"/>
          <w:szCs w:val="30"/>
        </w:rPr>
        <w:t xml:space="preserve">重大项目、重点项目在2年内完成，一般项目、自筹项目在1年内完成，鼓励提前结项。确有必要延长的，按程序申请报批，原则上只能延长一次，延长时间一般不超过1年。经批准延长时间后本《委托协议书》条款自动延长。项目完成期限内，若乙方不能履行合同规定的义务，或逾期不能完成项目研究，以及不能按时出版该项目成果，甲有权单方面撤销本项目立项。 </w:t>
      </w:r>
      <w:bookmarkEnd w:id="1"/>
      <w:r>
        <w:rPr>
          <w:rFonts w:ascii="宋体" w:eastAsia="宋体" w:hAnsi="宋体" w:cs="宋体" w:hint="eastAsia"/>
          <w:sz w:val="30"/>
          <w:szCs w:val="30"/>
        </w:rPr>
        <w:t xml:space="preserve"> </w:t>
      </w:r>
    </w:p>
    <w:p w14:paraId="17AD18A1" w14:textId="77777777" w:rsidR="007B2FA2" w:rsidRDefault="000B30FC" w:rsidP="007B2FA2">
      <w:pPr>
        <w:ind w:firstLineChars="200" w:firstLine="600"/>
        <w:rPr>
          <w:rFonts w:ascii="宋体" w:eastAsia="宋体" w:hAnsi="宋体" w:cs="宋体" w:hint="eastAsia"/>
          <w:sz w:val="30"/>
          <w:szCs w:val="30"/>
          <w:u w:val="single"/>
        </w:rPr>
      </w:pPr>
      <w:r>
        <w:rPr>
          <w:rFonts w:ascii="宋体" w:eastAsia="宋体" w:hAnsi="宋体" w:cs="宋体" w:hint="eastAsia"/>
          <w:sz w:val="30"/>
          <w:szCs w:val="30"/>
        </w:rPr>
        <w:t>六、其他约定：</w:t>
      </w:r>
    </w:p>
    <w:p w14:paraId="2747F6C5" w14:textId="43F48C09" w:rsidR="007B2FA2" w:rsidRDefault="007B2FA2" w:rsidP="007B2FA2">
      <w:pPr>
        <w:ind w:firstLineChars="200" w:firstLine="600"/>
        <w:rPr>
          <w:rFonts w:ascii="宋体" w:hAnsi="宋体" w:cs="宋体" w:hint="eastAsia"/>
          <w:sz w:val="30"/>
          <w:szCs w:val="30"/>
        </w:rPr>
      </w:pPr>
      <w:r>
        <w:rPr>
          <w:rFonts w:ascii="宋体" w:hAnsi="宋体" w:cs="宋体"/>
          <w:sz w:val="30"/>
          <w:szCs w:val="30"/>
        </w:rPr>
        <w:t>1.</w:t>
      </w:r>
      <w:r>
        <w:rPr>
          <w:rFonts w:ascii="宋体" w:hAnsi="宋体" w:cs="宋体" w:hint="eastAsia"/>
          <w:sz w:val="30"/>
          <w:szCs w:val="30"/>
        </w:rPr>
        <w:t>结项经费标准按照最终成果所达到项目类型为准，如不能满足上述所有项目结项标准，则不予结项，所发放经费甲方有权追索。</w:t>
      </w:r>
    </w:p>
    <w:p w14:paraId="0ED2A6C8" w14:textId="77777777" w:rsidR="007B2FA2" w:rsidRDefault="007B2FA2" w:rsidP="007B2FA2">
      <w:pPr>
        <w:ind w:firstLineChars="200" w:firstLine="600"/>
        <w:rPr>
          <w:rFonts w:ascii="宋体" w:hAnsi="宋体" w:cs="宋体" w:hint="eastAsia"/>
          <w:sz w:val="30"/>
          <w:szCs w:val="30"/>
        </w:rPr>
      </w:pPr>
      <w:r>
        <w:rPr>
          <w:rFonts w:ascii="宋体" w:hAnsi="宋体" w:cs="宋体"/>
          <w:sz w:val="30"/>
          <w:szCs w:val="30"/>
        </w:rPr>
        <w:t>2.</w:t>
      </w:r>
      <w:r>
        <w:rPr>
          <w:rFonts w:ascii="宋体" w:hAnsi="宋体" w:cs="宋体" w:hint="eastAsia"/>
          <w:sz w:val="30"/>
          <w:szCs w:val="30"/>
        </w:rPr>
        <w:t>在现有经费资助的基础上，根据研究中心的经费预算支出</w:t>
      </w:r>
      <w:r>
        <w:rPr>
          <w:rFonts w:ascii="宋体" w:hAnsi="宋体" w:cs="宋体" w:hint="eastAsia"/>
          <w:sz w:val="30"/>
          <w:szCs w:val="30"/>
        </w:rPr>
        <w:lastRenderedPageBreak/>
        <w:t>的结余情况，对研究成果优秀的项目给予一定的奖励性资助。</w:t>
      </w:r>
    </w:p>
    <w:p w14:paraId="06DDA482" w14:textId="3FDC4294" w:rsidR="00BB1124" w:rsidRDefault="000B30FC">
      <w:pPr>
        <w:ind w:firstLineChars="200" w:firstLine="600"/>
        <w:rPr>
          <w:rFonts w:ascii="宋体" w:eastAsia="宋体" w:hAnsi="宋体" w:cs="宋体" w:hint="eastAsia"/>
          <w:sz w:val="30"/>
          <w:szCs w:val="30"/>
        </w:rPr>
      </w:pPr>
      <w:r>
        <w:rPr>
          <w:rFonts w:ascii="宋体" w:eastAsia="宋体" w:hAnsi="宋体" w:cs="宋体" w:hint="eastAsia"/>
          <w:sz w:val="30"/>
          <w:szCs w:val="30"/>
        </w:rPr>
        <w:t>七、本协议书一式肆份，甲方保留贰份，乙方保留壹份，乙方所在单位保留壹份，本协议书经双方签字或盖章后即生效。</w:t>
      </w:r>
    </w:p>
    <w:p w14:paraId="43854648" w14:textId="77777777" w:rsidR="00BB1124" w:rsidRDefault="00BB1124">
      <w:pPr>
        <w:rPr>
          <w:rFonts w:ascii="宋体" w:eastAsia="宋体" w:hAnsi="宋体" w:cs="宋体" w:hint="eastAsia"/>
          <w:sz w:val="30"/>
          <w:szCs w:val="30"/>
        </w:rPr>
      </w:pPr>
    </w:p>
    <w:p w14:paraId="2912C32A" w14:textId="77777777" w:rsidR="000B30FC" w:rsidRPr="000B30FC" w:rsidRDefault="000B30FC">
      <w:pPr>
        <w:rPr>
          <w:rFonts w:ascii="宋体" w:eastAsia="宋体" w:hAnsi="宋体" w:cs="宋体" w:hint="eastAsia"/>
          <w:sz w:val="30"/>
          <w:szCs w:val="30"/>
        </w:rPr>
      </w:pPr>
    </w:p>
    <w:p w14:paraId="5A2A3E9B" w14:textId="56B31393" w:rsidR="000B30FC" w:rsidRDefault="00000000">
      <w:pPr>
        <w:rPr>
          <w:rFonts w:ascii="宋体" w:eastAsia="宋体" w:hAnsi="宋体" w:cs="宋体" w:hint="eastAsia"/>
          <w:sz w:val="30"/>
          <w:szCs w:val="30"/>
        </w:rPr>
      </w:pPr>
      <w:bookmarkStart w:id="2" w:name="_Hlk214387255"/>
      <w:r>
        <w:rPr>
          <w:rFonts w:ascii="宋体" w:eastAsia="宋体" w:hAnsi="宋体" w:cs="宋体" w:hint="eastAsia"/>
          <w:sz w:val="30"/>
          <w:szCs w:val="30"/>
        </w:rPr>
        <w:t>甲方</w:t>
      </w:r>
      <w:r w:rsidR="000B30FC">
        <w:rPr>
          <w:rFonts w:ascii="宋体" w:eastAsia="宋体" w:hAnsi="宋体" w:cs="宋体" w:hint="eastAsia"/>
          <w:sz w:val="30"/>
          <w:szCs w:val="30"/>
        </w:rPr>
        <w:t>：四</w:t>
      </w:r>
      <w:r>
        <w:rPr>
          <w:rFonts w:ascii="宋体" w:eastAsia="宋体" w:hAnsi="宋体" w:cs="宋体" w:hint="eastAsia"/>
          <w:sz w:val="30"/>
          <w:szCs w:val="30"/>
        </w:rPr>
        <w:t>川师范大学</w:t>
      </w:r>
      <w:r w:rsidR="000B30FC">
        <w:rPr>
          <w:rFonts w:ascii="宋体" w:eastAsia="宋体" w:hAnsi="宋体" w:cs="宋体" w:hint="eastAsia"/>
          <w:sz w:val="30"/>
          <w:szCs w:val="30"/>
        </w:rPr>
        <w:t xml:space="preserve">（四川省哲学社会科学重点研究基地纪检监察研究中心）  </w:t>
      </w:r>
      <w:r>
        <w:rPr>
          <w:rFonts w:ascii="宋体" w:eastAsia="宋体" w:hAnsi="宋体" w:cs="宋体" w:hint="eastAsia"/>
          <w:sz w:val="30"/>
          <w:szCs w:val="30"/>
        </w:rPr>
        <w:t xml:space="preserve">           </w:t>
      </w:r>
    </w:p>
    <w:p w14:paraId="44AF0192" w14:textId="25190E9B" w:rsidR="000B30FC" w:rsidRDefault="000B30FC" w:rsidP="000B30FC">
      <w:pPr>
        <w:rPr>
          <w:rFonts w:ascii="宋体" w:eastAsia="宋体" w:hAnsi="宋体" w:cs="宋体" w:hint="eastAsia"/>
          <w:sz w:val="30"/>
          <w:szCs w:val="30"/>
        </w:rPr>
      </w:pPr>
      <w:r>
        <w:rPr>
          <w:rFonts w:ascii="宋体" w:eastAsia="宋体" w:hAnsi="宋体" w:cs="宋体" w:hint="eastAsia"/>
          <w:sz w:val="30"/>
          <w:szCs w:val="30"/>
        </w:rPr>
        <w:t>办公电话：028-</w:t>
      </w:r>
      <w:r w:rsidR="007B2FA2" w:rsidRPr="007B2FA2">
        <w:rPr>
          <w:rFonts w:ascii="宋体" w:eastAsia="宋体" w:hAnsi="宋体" w:cs="宋体" w:hint="eastAsia"/>
          <w:sz w:val="30"/>
          <w:szCs w:val="30"/>
        </w:rPr>
        <w:t>84766029</w:t>
      </w:r>
      <w:r>
        <w:rPr>
          <w:rFonts w:ascii="宋体" w:eastAsia="宋体" w:hAnsi="宋体" w:cs="宋体" w:hint="eastAsia"/>
          <w:sz w:val="30"/>
          <w:szCs w:val="30"/>
        </w:rPr>
        <w:t xml:space="preserve">           </w:t>
      </w:r>
    </w:p>
    <w:p w14:paraId="66A3CDCF" w14:textId="3C470542" w:rsidR="000B30FC" w:rsidRDefault="000B30FC">
      <w:pPr>
        <w:rPr>
          <w:rFonts w:ascii="宋体" w:eastAsia="宋体" w:hAnsi="宋体" w:cs="宋体" w:hint="eastAsia"/>
          <w:sz w:val="30"/>
          <w:szCs w:val="30"/>
        </w:rPr>
      </w:pPr>
      <w:r>
        <w:rPr>
          <w:rFonts w:ascii="宋体" w:eastAsia="宋体" w:hAnsi="宋体" w:cs="宋体" w:hint="eastAsia"/>
          <w:sz w:val="30"/>
          <w:szCs w:val="30"/>
        </w:rPr>
        <w:t>通讯地址：成都市锦江区静安路5号</w:t>
      </w:r>
    </w:p>
    <w:p w14:paraId="755AE5CF" w14:textId="77777777" w:rsidR="000B30FC" w:rsidRDefault="000B30FC">
      <w:pPr>
        <w:rPr>
          <w:rFonts w:ascii="宋体" w:eastAsia="宋体" w:hAnsi="宋体" w:cs="宋体" w:hint="eastAsia"/>
          <w:sz w:val="30"/>
          <w:szCs w:val="30"/>
        </w:rPr>
      </w:pPr>
    </w:p>
    <w:p w14:paraId="1DC83946" w14:textId="77777777" w:rsidR="000B30FC" w:rsidRDefault="000B30FC">
      <w:pPr>
        <w:rPr>
          <w:rFonts w:ascii="宋体" w:eastAsia="宋体" w:hAnsi="宋体" w:cs="宋体" w:hint="eastAsia"/>
          <w:sz w:val="30"/>
          <w:szCs w:val="30"/>
        </w:rPr>
      </w:pPr>
    </w:p>
    <w:p w14:paraId="543221E7" w14:textId="444490B5" w:rsidR="00BB1124" w:rsidRDefault="00000000">
      <w:pPr>
        <w:rPr>
          <w:rFonts w:ascii="宋体" w:eastAsia="宋体" w:hAnsi="宋体" w:cs="宋体" w:hint="eastAsia"/>
          <w:sz w:val="30"/>
          <w:szCs w:val="30"/>
        </w:rPr>
      </w:pPr>
      <w:r>
        <w:rPr>
          <w:rFonts w:ascii="宋体" w:eastAsia="宋体" w:hAnsi="宋体" w:cs="宋体" w:hint="eastAsia"/>
          <w:sz w:val="30"/>
          <w:szCs w:val="30"/>
        </w:rPr>
        <w:t>乙方（签章）：</w:t>
      </w:r>
      <w:r w:rsidR="007B2FA2" w:rsidRPr="007B2FA2">
        <w:rPr>
          <w:rFonts w:ascii="宋体" w:eastAsia="宋体" w:hAnsi="宋体" w:cs="宋体" w:hint="eastAsia"/>
          <w:color w:val="EE0000"/>
          <w:sz w:val="24"/>
          <w:szCs w:val="24"/>
        </w:rPr>
        <w:t>此处加盖</w:t>
      </w:r>
      <w:r w:rsidR="00C45720">
        <w:rPr>
          <w:rFonts w:ascii="宋体" w:eastAsia="宋体" w:hAnsi="宋体" w:cs="宋体" w:hint="eastAsia"/>
          <w:color w:val="EE0000"/>
          <w:sz w:val="24"/>
          <w:szCs w:val="24"/>
        </w:rPr>
        <w:t>法人</w:t>
      </w:r>
      <w:r w:rsidR="007B2FA2" w:rsidRPr="007B2FA2">
        <w:rPr>
          <w:rFonts w:ascii="宋体" w:eastAsia="宋体" w:hAnsi="宋体" w:cs="宋体" w:hint="eastAsia"/>
          <w:color w:val="EE0000"/>
          <w:sz w:val="24"/>
          <w:szCs w:val="24"/>
        </w:rPr>
        <w:t>单位章</w:t>
      </w:r>
      <w:r w:rsidR="007B2FA2">
        <w:rPr>
          <w:rFonts w:ascii="宋体" w:eastAsia="宋体" w:hAnsi="宋体" w:cs="宋体" w:hint="eastAsia"/>
          <w:color w:val="EE0000"/>
          <w:sz w:val="24"/>
          <w:szCs w:val="24"/>
        </w:rPr>
        <w:t>，红字部分在合同填写完成后需删除。</w:t>
      </w:r>
    </w:p>
    <w:p w14:paraId="4F2CDD6E" w14:textId="77777777" w:rsidR="000B30FC" w:rsidRDefault="000B30FC" w:rsidP="000B30FC">
      <w:pPr>
        <w:rPr>
          <w:rFonts w:ascii="宋体" w:eastAsia="宋体" w:hAnsi="宋体" w:cs="宋体" w:hint="eastAsia"/>
          <w:sz w:val="30"/>
          <w:szCs w:val="30"/>
        </w:rPr>
      </w:pPr>
      <w:r>
        <w:rPr>
          <w:rFonts w:ascii="宋体" w:eastAsia="宋体" w:hAnsi="宋体" w:cs="宋体" w:hint="eastAsia"/>
          <w:sz w:val="30"/>
          <w:szCs w:val="30"/>
        </w:rPr>
        <w:t xml:space="preserve">联系电话： </w:t>
      </w:r>
    </w:p>
    <w:p w14:paraId="1EA4DFEA" w14:textId="59B468BA" w:rsidR="00BB1124" w:rsidRDefault="00000000">
      <w:pPr>
        <w:rPr>
          <w:rFonts w:ascii="宋体" w:eastAsia="宋体" w:hAnsi="宋体" w:cs="宋体" w:hint="eastAsia"/>
          <w:sz w:val="30"/>
          <w:szCs w:val="30"/>
        </w:rPr>
      </w:pPr>
      <w:r>
        <w:rPr>
          <w:rFonts w:ascii="宋体" w:eastAsia="宋体" w:hAnsi="宋体" w:cs="宋体" w:hint="eastAsia"/>
          <w:sz w:val="30"/>
          <w:szCs w:val="30"/>
        </w:rPr>
        <w:t>乙方所在单位:</w:t>
      </w:r>
    </w:p>
    <w:p w14:paraId="406384D2" w14:textId="0C982ACF" w:rsidR="00BB1124" w:rsidRDefault="00000000">
      <w:pPr>
        <w:rPr>
          <w:rFonts w:ascii="宋体" w:eastAsia="宋体" w:hAnsi="宋体" w:cs="宋体" w:hint="eastAsia"/>
          <w:sz w:val="30"/>
          <w:szCs w:val="30"/>
        </w:rPr>
      </w:pPr>
      <w:r>
        <w:rPr>
          <w:rFonts w:ascii="宋体" w:eastAsia="宋体" w:hAnsi="宋体" w:cs="宋体" w:hint="eastAsia"/>
          <w:sz w:val="30"/>
          <w:szCs w:val="30"/>
        </w:rPr>
        <w:t>通讯地址：</w:t>
      </w:r>
    </w:p>
    <w:p w14:paraId="497AC0E3" w14:textId="77777777" w:rsidR="000B30FC" w:rsidRDefault="00000000">
      <w:pPr>
        <w:rPr>
          <w:rFonts w:ascii="宋体" w:eastAsia="宋体" w:hAnsi="宋体" w:cs="宋体" w:hint="eastAsia"/>
          <w:sz w:val="30"/>
          <w:szCs w:val="30"/>
        </w:rPr>
      </w:pPr>
      <w:r>
        <w:rPr>
          <w:rFonts w:ascii="宋体" w:eastAsia="宋体" w:hAnsi="宋体" w:cs="宋体" w:hint="eastAsia"/>
          <w:sz w:val="30"/>
          <w:szCs w:val="30"/>
        </w:rPr>
        <w:t xml:space="preserve"> </w:t>
      </w:r>
    </w:p>
    <w:p w14:paraId="2824DA65" w14:textId="0BA176B1" w:rsidR="00BB1124" w:rsidRDefault="00000000" w:rsidP="000B30FC">
      <w:pPr>
        <w:ind w:firstLineChars="1100" w:firstLine="3300"/>
        <w:rPr>
          <w:rFonts w:ascii="宋体" w:eastAsia="宋体" w:hAnsi="宋体" w:cs="宋体" w:hint="eastAsia"/>
          <w:sz w:val="30"/>
          <w:szCs w:val="30"/>
        </w:rPr>
      </w:pPr>
      <w:r>
        <w:rPr>
          <w:rFonts w:ascii="宋体" w:eastAsia="宋体" w:hAnsi="宋体" w:cs="宋体" w:hint="eastAsia"/>
          <w:sz w:val="30"/>
          <w:szCs w:val="30"/>
        </w:rPr>
        <w:t xml:space="preserve">                20</w:t>
      </w:r>
      <w:r w:rsidR="000B30FC">
        <w:rPr>
          <w:rFonts w:ascii="宋体" w:eastAsia="宋体" w:hAnsi="宋体" w:cs="宋体" w:hint="eastAsia"/>
          <w:sz w:val="30"/>
          <w:szCs w:val="30"/>
        </w:rPr>
        <w:t xml:space="preserve">   </w:t>
      </w:r>
      <w:r>
        <w:rPr>
          <w:rFonts w:ascii="宋体" w:eastAsia="宋体" w:hAnsi="宋体" w:cs="宋体" w:hint="eastAsia"/>
          <w:sz w:val="30"/>
          <w:szCs w:val="30"/>
        </w:rPr>
        <w:t>年   月   日</w:t>
      </w:r>
      <w:bookmarkEnd w:id="2"/>
    </w:p>
    <w:sectPr w:rsidR="00BB11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B5B60" w14:textId="77777777" w:rsidR="005079E0" w:rsidRDefault="005079E0" w:rsidP="000B30FC">
      <w:r>
        <w:separator/>
      </w:r>
    </w:p>
  </w:endnote>
  <w:endnote w:type="continuationSeparator" w:id="0">
    <w:p w14:paraId="2B91CF00" w14:textId="77777777" w:rsidR="005079E0" w:rsidRDefault="005079E0" w:rsidP="000B3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AF811" w14:textId="77777777" w:rsidR="005079E0" w:rsidRDefault="005079E0" w:rsidP="000B30FC">
      <w:r>
        <w:separator/>
      </w:r>
    </w:p>
  </w:footnote>
  <w:footnote w:type="continuationSeparator" w:id="0">
    <w:p w14:paraId="22F1FF5A" w14:textId="77777777" w:rsidR="005079E0" w:rsidRDefault="005079E0" w:rsidP="000B30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M1YzI2ZTJiOWIyYWVkYTA3NTY3NzhjOGI3NzBiYjUifQ=="/>
  </w:docVars>
  <w:rsids>
    <w:rsidRoot w:val="00BC6242"/>
    <w:rsid w:val="000B30FC"/>
    <w:rsid w:val="000E2888"/>
    <w:rsid w:val="00187805"/>
    <w:rsid w:val="003F790A"/>
    <w:rsid w:val="0042461E"/>
    <w:rsid w:val="004C066B"/>
    <w:rsid w:val="005079E0"/>
    <w:rsid w:val="007B2FA2"/>
    <w:rsid w:val="0088409B"/>
    <w:rsid w:val="008F2756"/>
    <w:rsid w:val="00BB1124"/>
    <w:rsid w:val="00BC6242"/>
    <w:rsid w:val="00C45720"/>
    <w:rsid w:val="00D12995"/>
    <w:rsid w:val="00EE3761"/>
    <w:rsid w:val="00EF694D"/>
    <w:rsid w:val="00FB0C6B"/>
    <w:rsid w:val="01EA7953"/>
    <w:rsid w:val="022205C6"/>
    <w:rsid w:val="02605E2C"/>
    <w:rsid w:val="026E77CB"/>
    <w:rsid w:val="03CA5A8B"/>
    <w:rsid w:val="041719D2"/>
    <w:rsid w:val="042A7F1D"/>
    <w:rsid w:val="04952420"/>
    <w:rsid w:val="052053CC"/>
    <w:rsid w:val="05AE0105"/>
    <w:rsid w:val="068955F7"/>
    <w:rsid w:val="069F3D89"/>
    <w:rsid w:val="06F37374"/>
    <w:rsid w:val="071F6F70"/>
    <w:rsid w:val="07440779"/>
    <w:rsid w:val="078E4034"/>
    <w:rsid w:val="07932B4A"/>
    <w:rsid w:val="07CA0B4B"/>
    <w:rsid w:val="07CF6D61"/>
    <w:rsid w:val="08114481"/>
    <w:rsid w:val="082444E6"/>
    <w:rsid w:val="0A3E7BEA"/>
    <w:rsid w:val="0AFA697A"/>
    <w:rsid w:val="0B984DF2"/>
    <w:rsid w:val="0BCB2E99"/>
    <w:rsid w:val="0BCB5753"/>
    <w:rsid w:val="0BE21124"/>
    <w:rsid w:val="0C1F5FB7"/>
    <w:rsid w:val="0C261212"/>
    <w:rsid w:val="0CE54361"/>
    <w:rsid w:val="0E6A3C8E"/>
    <w:rsid w:val="0EFD7E1A"/>
    <w:rsid w:val="0FB0240D"/>
    <w:rsid w:val="10447810"/>
    <w:rsid w:val="10542BDC"/>
    <w:rsid w:val="10A11C69"/>
    <w:rsid w:val="11A5775F"/>
    <w:rsid w:val="11BB73DB"/>
    <w:rsid w:val="11BC0098"/>
    <w:rsid w:val="11F15FD7"/>
    <w:rsid w:val="126A5AD5"/>
    <w:rsid w:val="12A8251D"/>
    <w:rsid w:val="12CC4006"/>
    <w:rsid w:val="132B186C"/>
    <w:rsid w:val="137B33BF"/>
    <w:rsid w:val="13C75E9F"/>
    <w:rsid w:val="13D61C0F"/>
    <w:rsid w:val="14355CD5"/>
    <w:rsid w:val="145836DC"/>
    <w:rsid w:val="1465216B"/>
    <w:rsid w:val="156B2FE1"/>
    <w:rsid w:val="1807498D"/>
    <w:rsid w:val="182D49F0"/>
    <w:rsid w:val="185C16E1"/>
    <w:rsid w:val="18BF7B73"/>
    <w:rsid w:val="190D0C59"/>
    <w:rsid w:val="1A924249"/>
    <w:rsid w:val="1B4E3C31"/>
    <w:rsid w:val="1B5C2AE7"/>
    <w:rsid w:val="1B6C60FB"/>
    <w:rsid w:val="1BBD40DF"/>
    <w:rsid w:val="1BFC45C4"/>
    <w:rsid w:val="1C0A3A74"/>
    <w:rsid w:val="1C6C1CFF"/>
    <w:rsid w:val="1C8219B2"/>
    <w:rsid w:val="1D3E323C"/>
    <w:rsid w:val="1E742E5D"/>
    <w:rsid w:val="1EDF7A0F"/>
    <w:rsid w:val="1F0524A1"/>
    <w:rsid w:val="1F9E5DFA"/>
    <w:rsid w:val="1FB059B4"/>
    <w:rsid w:val="200531E9"/>
    <w:rsid w:val="20D07E44"/>
    <w:rsid w:val="21342C3C"/>
    <w:rsid w:val="2193746F"/>
    <w:rsid w:val="2229031D"/>
    <w:rsid w:val="22DF5A34"/>
    <w:rsid w:val="23A648D7"/>
    <w:rsid w:val="23DF330C"/>
    <w:rsid w:val="240200C4"/>
    <w:rsid w:val="2425203D"/>
    <w:rsid w:val="24766C75"/>
    <w:rsid w:val="24877FF8"/>
    <w:rsid w:val="24AE4BD7"/>
    <w:rsid w:val="24CE07BE"/>
    <w:rsid w:val="25045069"/>
    <w:rsid w:val="252D05B0"/>
    <w:rsid w:val="2575323B"/>
    <w:rsid w:val="25A22CA9"/>
    <w:rsid w:val="25AD3D69"/>
    <w:rsid w:val="277C0B30"/>
    <w:rsid w:val="27C91EF8"/>
    <w:rsid w:val="28107A6F"/>
    <w:rsid w:val="2865473F"/>
    <w:rsid w:val="28F2248E"/>
    <w:rsid w:val="28FB13C8"/>
    <w:rsid w:val="293F7C6F"/>
    <w:rsid w:val="2993797E"/>
    <w:rsid w:val="29B446AD"/>
    <w:rsid w:val="2A5707CC"/>
    <w:rsid w:val="2A611CE0"/>
    <w:rsid w:val="2B1A7BBB"/>
    <w:rsid w:val="2B301553"/>
    <w:rsid w:val="2B5066A8"/>
    <w:rsid w:val="2B6E4002"/>
    <w:rsid w:val="2CD66E24"/>
    <w:rsid w:val="2CE36ED2"/>
    <w:rsid w:val="2D1E60E3"/>
    <w:rsid w:val="2D211C8E"/>
    <w:rsid w:val="2D5124B4"/>
    <w:rsid w:val="2D9411B6"/>
    <w:rsid w:val="2E525C7A"/>
    <w:rsid w:val="2F06029D"/>
    <w:rsid w:val="2FEF6C8D"/>
    <w:rsid w:val="2FF621D2"/>
    <w:rsid w:val="303A61F0"/>
    <w:rsid w:val="306334BA"/>
    <w:rsid w:val="30B83363"/>
    <w:rsid w:val="30EE093B"/>
    <w:rsid w:val="31B127F3"/>
    <w:rsid w:val="32017265"/>
    <w:rsid w:val="320715FB"/>
    <w:rsid w:val="326D2E7C"/>
    <w:rsid w:val="33351144"/>
    <w:rsid w:val="33933AF7"/>
    <w:rsid w:val="339540C4"/>
    <w:rsid w:val="33BE4DCB"/>
    <w:rsid w:val="33ED7E83"/>
    <w:rsid w:val="342E006A"/>
    <w:rsid w:val="348365C1"/>
    <w:rsid w:val="34894DDB"/>
    <w:rsid w:val="34B30D13"/>
    <w:rsid w:val="352B6D72"/>
    <w:rsid w:val="36CD66E9"/>
    <w:rsid w:val="394A629B"/>
    <w:rsid w:val="39876721"/>
    <w:rsid w:val="39BE0BA6"/>
    <w:rsid w:val="39DD046F"/>
    <w:rsid w:val="3A7457D7"/>
    <w:rsid w:val="3AD50C89"/>
    <w:rsid w:val="3AE05A69"/>
    <w:rsid w:val="3B2D6A6C"/>
    <w:rsid w:val="3B6E44C4"/>
    <w:rsid w:val="3B787D15"/>
    <w:rsid w:val="3B8F6D71"/>
    <w:rsid w:val="3BD258F3"/>
    <w:rsid w:val="3C7500FD"/>
    <w:rsid w:val="3C9B6EE9"/>
    <w:rsid w:val="3CC97F4F"/>
    <w:rsid w:val="3D1E7956"/>
    <w:rsid w:val="3DA07638"/>
    <w:rsid w:val="3DCE14E0"/>
    <w:rsid w:val="3E1D5614"/>
    <w:rsid w:val="3FB64755"/>
    <w:rsid w:val="40447237"/>
    <w:rsid w:val="41676AB4"/>
    <w:rsid w:val="41A37F5F"/>
    <w:rsid w:val="41D03601"/>
    <w:rsid w:val="42243B6D"/>
    <w:rsid w:val="432B0B39"/>
    <w:rsid w:val="43B818DF"/>
    <w:rsid w:val="43ED3D15"/>
    <w:rsid w:val="44833406"/>
    <w:rsid w:val="44C071F1"/>
    <w:rsid w:val="44EE6D29"/>
    <w:rsid w:val="45584D33"/>
    <w:rsid w:val="460453A6"/>
    <w:rsid w:val="479C559B"/>
    <w:rsid w:val="480600EE"/>
    <w:rsid w:val="482B7C24"/>
    <w:rsid w:val="48AD5DF6"/>
    <w:rsid w:val="4A441B35"/>
    <w:rsid w:val="4AD6175B"/>
    <w:rsid w:val="4BA27E29"/>
    <w:rsid w:val="4C343B74"/>
    <w:rsid w:val="4CDF3BF0"/>
    <w:rsid w:val="4D6E210E"/>
    <w:rsid w:val="4D8B7D68"/>
    <w:rsid w:val="4E0F1415"/>
    <w:rsid w:val="4EF16093"/>
    <w:rsid w:val="507A2A42"/>
    <w:rsid w:val="50A20DB2"/>
    <w:rsid w:val="511211F3"/>
    <w:rsid w:val="51352AE9"/>
    <w:rsid w:val="51473B20"/>
    <w:rsid w:val="5219173A"/>
    <w:rsid w:val="52BC504E"/>
    <w:rsid w:val="52BD64E6"/>
    <w:rsid w:val="52F91124"/>
    <w:rsid w:val="53F0309D"/>
    <w:rsid w:val="54C226BB"/>
    <w:rsid w:val="54F17451"/>
    <w:rsid w:val="5553402F"/>
    <w:rsid w:val="55FA2ECD"/>
    <w:rsid w:val="57277369"/>
    <w:rsid w:val="57492FBD"/>
    <w:rsid w:val="57930AE6"/>
    <w:rsid w:val="57A205DF"/>
    <w:rsid w:val="58F565F9"/>
    <w:rsid w:val="59D922C2"/>
    <w:rsid w:val="5A4257A4"/>
    <w:rsid w:val="5A4C18BD"/>
    <w:rsid w:val="5A99250F"/>
    <w:rsid w:val="5AAB0E29"/>
    <w:rsid w:val="5AD74E91"/>
    <w:rsid w:val="5AF63810"/>
    <w:rsid w:val="5B566445"/>
    <w:rsid w:val="5BB93D5A"/>
    <w:rsid w:val="5BC5330B"/>
    <w:rsid w:val="5BC839E1"/>
    <w:rsid w:val="5C131253"/>
    <w:rsid w:val="5C473B87"/>
    <w:rsid w:val="5CFB30FE"/>
    <w:rsid w:val="5E347641"/>
    <w:rsid w:val="5E4A717F"/>
    <w:rsid w:val="5E6F6674"/>
    <w:rsid w:val="5EA56FCE"/>
    <w:rsid w:val="5F92212A"/>
    <w:rsid w:val="5FBC5914"/>
    <w:rsid w:val="60F47F20"/>
    <w:rsid w:val="614747A3"/>
    <w:rsid w:val="61705C77"/>
    <w:rsid w:val="61BF52F5"/>
    <w:rsid w:val="62047498"/>
    <w:rsid w:val="62787628"/>
    <w:rsid w:val="63784531"/>
    <w:rsid w:val="63D5739C"/>
    <w:rsid w:val="64717851"/>
    <w:rsid w:val="64C546DC"/>
    <w:rsid w:val="660F6F28"/>
    <w:rsid w:val="66273362"/>
    <w:rsid w:val="662F66F1"/>
    <w:rsid w:val="664F3D03"/>
    <w:rsid w:val="66F85CBE"/>
    <w:rsid w:val="67842FDB"/>
    <w:rsid w:val="67955DF3"/>
    <w:rsid w:val="67EC18CA"/>
    <w:rsid w:val="68514617"/>
    <w:rsid w:val="69571641"/>
    <w:rsid w:val="6A042016"/>
    <w:rsid w:val="6A187E4F"/>
    <w:rsid w:val="6A3D44A4"/>
    <w:rsid w:val="6B4172BB"/>
    <w:rsid w:val="6BDD6FA2"/>
    <w:rsid w:val="6C9A3E2F"/>
    <w:rsid w:val="6DCD24E0"/>
    <w:rsid w:val="6DD04A38"/>
    <w:rsid w:val="6E1A0994"/>
    <w:rsid w:val="6E5D271D"/>
    <w:rsid w:val="701619F1"/>
    <w:rsid w:val="706C2ACA"/>
    <w:rsid w:val="70A83289"/>
    <w:rsid w:val="70AA6D58"/>
    <w:rsid w:val="71010708"/>
    <w:rsid w:val="71682AFD"/>
    <w:rsid w:val="71F247C3"/>
    <w:rsid w:val="72051BCA"/>
    <w:rsid w:val="72361A71"/>
    <w:rsid w:val="729328FD"/>
    <w:rsid w:val="731579BD"/>
    <w:rsid w:val="749B32F5"/>
    <w:rsid w:val="74BA10F3"/>
    <w:rsid w:val="74D223D1"/>
    <w:rsid w:val="756728E8"/>
    <w:rsid w:val="75865D45"/>
    <w:rsid w:val="763E1ED7"/>
    <w:rsid w:val="7651396D"/>
    <w:rsid w:val="76C74C34"/>
    <w:rsid w:val="76CD08BD"/>
    <w:rsid w:val="775E7867"/>
    <w:rsid w:val="78AE5A5B"/>
    <w:rsid w:val="79085EAF"/>
    <w:rsid w:val="79266474"/>
    <w:rsid w:val="792E398E"/>
    <w:rsid w:val="799D236B"/>
    <w:rsid w:val="79B962DC"/>
    <w:rsid w:val="79D34C77"/>
    <w:rsid w:val="7A470D95"/>
    <w:rsid w:val="7ACA398A"/>
    <w:rsid w:val="7B513611"/>
    <w:rsid w:val="7B761E4A"/>
    <w:rsid w:val="7C27394F"/>
    <w:rsid w:val="7C664632"/>
    <w:rsid w:val="7D33014E"/>
    <w:rsid w:val="7DAC239C"/>
    <w:rsid w:val="7DBF04EE"/>
    <w:rsid w:val="7E4E76E0"/>
    <w:rsid w:val="7FE60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121444"/>
  <w15:docId w15:val="{2AFAC1D8-B17D-44A5-97CD-080F1B1E2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pPr>
      <w:spacing w:beforeAutospacing="1" w:afterAutospacing="1"/>
      <w:jc w:val="left"/>
    </w:pPr>
    <w:rPr>
      <w:rFonts w:cs="Times New Roman"/>
      <w:kern w:val="0"/>
      <w:sz w:val="24"/>
    </w:rPr>
  </w:style>
  <w:style w:type="paragraph" w:styleId="a4">
    <w:name w:val="header"/>
    <w:basedOn w:val="a"/>
    <w:link w:val="a5"/>
    <w:uiPriority w:val="99"/>
    <w:unhideWhenUsed/>
    <w:rsid w:val="000B30FC"/>
    <w:pPr>
      <w:tabs>
        <w:tab w:val="center" w:pos="4153"/>
        <w:tab w:val="right" w:pos="8306"/>
      </w:tabs>
      <w:snapToGrid w:val="0"/>
      <w:jc w:val="center"/>
    </w:pPr>
    <w:rPr>
      <w:sz w:val="18"/>
      <w:szCs w:val="18"/>
    </w:rPr>
  </w:style>
  <w:style w:type="character" w:customStyle="1" w:styleId="a5">
    <w:name w:val="页眉 字符"/>
    <w:basedOn w:val="a0"/>
    <w:link w:val="a4"/>
    <w:uiPriority w:val="99"/>
    <w:rsid w:val="000B30FC"/>
    <w:rPr>
      <w:rFonts w:asciiTheme="minorHAnsi" w:eastAsiaTheme="minorEastAsia" w:hAnsiTheme="minorHAnsi" w:cstheme="minorBidi"/>
      <w:kern w:val="2"/>
      <w:sz w:val="18"/>
      <w:szCs w:val="18"/>
    </w:rPr>
  </w:style>
  <w:style w:type="paragraph" w:styleId="a6">
    <w:name w:val="footer"/>
    <w:basedOn w:val="a"/>
    <w:link w:val="a7"/>
    <w:uiPriority w:val="99"/>
    <w:unhideWhenUsed/>
    <w:rsid w:val="000B30FC"/>
    <w:pPr>
      <w:tabs>
        <w:tab w:val="center" w:pos="4153"/>
        <w:tab w:val="right" w:pos="8306"/>
      </w:tabs>
      <w:snapToGrid w:val="0"/>
      <w:jc w:val="left"/>
    </w:pPr>
    <w:rPr>
      <w:sz w:val="18"/>
      <w:szCs w:val="18"/>
    </w:rPr>
  </w:style>
  <w:style w:type="character" w:customStyle="1" w:styleId="a7">
    <w:name w:val="页脚 字符"/>
    <w:basedOn w:val="a0"/>
    <w:link w:val="a6"/>
    <w:uiPriority w:val="99"/>
    <w:rsid w:val="000B30F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3</Pages>
  <Words>576</Words>
  <Characters>588</Characters>
  <Application>Microsoft Office Word</Application>
  <DocSecurity>0</DocSecurity>
  <Lines>36</Lines>
  <Paragraphs>33</Paragraphs>
  <ScaleCrop>false</ScaleCrop>
  <Company/>
  <LinksUpToDate>false</LinksUpToDate>
  <CharactersWithSpaces>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QH Z</cp:lastModifiedBy>
  <cp:revision>12</cp:revision>
  <dcterms:created xsi:type="dcterms:W3CDTF">2019-04-03T07:20:00Z</dcterms:created>
  <dcterms:modified xsi:type="dcterms:W3CDTF">2025-11-18T11:57:00Z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9ABBD15450264B71BD9FDFB969D5CCB8_13</vt:lpwstr>
  </property>
</Properties>
</file>